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Иркутск — г. Улан-Удэ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03-06/2024/0401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